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04FE" w14:textId="77777777" w:rsidR="00052859" w:rsidRDefault="00052859" w:rsidP="000528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437B38B" wp14:editId="67EF851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76ADA" w14:textId="77777777" w:rsidR="00052859" w:rsidRDefault="00052859" w:rsidP="00052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EAFA38" w14:textId="77777777" w:rsidR="00052859" w:rsidRDefault="00052859" w:rsidP="00052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D8E2C0F" w14:textId="77777777" w:rsidR="00052859" w:rsidRPr="00604332" w:rsidRDefault="00052859" w:rsidP="000528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23CFCB7" w14:textId="77777777" w:rsidR="00052859" w:rsidRDefault="00052859" w:rsidP="000528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8B7B3FA" w14:textId="77777777" w:rsidR="00052859" w:rsidRDefault="00052859" w:rsidP="000528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A8039D6" w14:textId="249EF445" w:rsidR="00052859" w:rsidRPr="0018705D" w:rsidRDefault="00052859" w:rsidP="0005285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</w:p>
    <w:p w14:paraId="610EA200" w14:textId="77777777" w:rsidR="00BD4E30" w:rsidRDefault="00A64B81" w:rsidP="00A64B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розробку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</w:t>
      </w:r>
      <w:r w:rsidR="004A499C">
        <w:rPr>
          <w:rFonts w:ascii="Times New Roman" w:hAnsi="Times New Roman" w:cs="Times New Roman"/>
          <w:b/>
          <w:sz w:val="28"/>
          <w:szCs w:val="28"/>
          <w:lang w:val="uk-UA"/>
        </w:rPr>
        <w:t>роє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0969B8A3" w14:textId="77777777" w:rsidR="009E3604" w:rsidRDefault="00601D99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відведення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 w:rsidR="00BD4E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33C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Куліш </w:t>
      </w:r>
      <w:r w:rsidR="00D72B45">
        <w:rPr>
          <w:rFonts w:ascii="Times New Roman" w:hAnsi="Times New Roman" w:cs="Times New Roman"/>
          <w:b/>
          <w:bCs/>
          <w:sz w:val="28"/>
          <w:szCs w:val="28"/>
          <w:lang w:val="uk-UA"/>
        </w:rPr>
        <w:t>Г. 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37DD0880" w14:textId="77777777" w:rsidR="00090F34" w:rsidRPr="008D79CF" w:rsidRDefault="00090F34" w:rsidP="00601D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14:paraId="359BF4B0" w14:textId="77777777" w:rsidR="00533C43" w:rsidRDefault="00533C43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98, 99, 100, 122,</w:t>
      </w:r>
      <w:r w:rsidRPr="00533C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124¹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D72B45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и Куліш </w:t>
      </w:r>
      <w:r w:rsidR="00D72B45">
        <w:rPr>
          <w:rFonts w:ascii="Times New Roman" w:hAnsi="Times New Roman"/>
          <w:bCs/>
          <w:sz w:val="28"/>
          <w:szCs w:val="28"/>
          <w:lang w:val="uk-UA"/>
        </w:rPr>
        <w:t>Галини Григорівни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встановлення земельного сервітуту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14:paraId="3B06C3C7" w14:textId="77777777" w:rsidR="00533C43" w:rsidRDefault="00533C43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D9179D8" w14:textId="77777777" w:rsidR="009E3604" w:rsidRDefault="002C3916" w:rsidP="004A49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BD4E3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14:paraId="20FC1110" w14:textId="77777777" w:rsidR="00090F34" w:rsidRPr="00533C43" w:rsidRDefault="00090F34" w:rsidP="00090F34">
      <w:pPr>
        <w:tabs>
          <w:tab w:val="left" w:pos="2040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1275222" w14:textId="77777777" w:rsidR="00533C43" w:rsidRDefault="009E3604" w:rsidP="00533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4A49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проє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метою встановлення земельного сервітуту на право на розміщення тимчасової споруди (мал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архітектурн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) 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власності</w:t>
      </w:r>
      <w:r w:rsidR="00090F34" w:rsidRP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омадян</w:t>
      </w:r>
      <w:r w:rsidR="00D72B45">
        <w:rPr>
          <w:rFonts w:ascii="Times New Roman" w:hAnsi="Times New Roman" w:cs="Times New Roman"/>
          <w:bCs/>
          <w:sz w:val="28"/>
          <w:szCs w:val="28"/>
          <w:lang w:val="uk-UA"/>
        </w:rPr>
        <w:t>ці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Куліш </w:t>
      </w:r>
      <w:r w:rsidR="00D72B45">
        <w:rPr>
          <w:rFonts w:ascii="Times New Roman" w:hAnsi="Times New Roman" w:cs="Times New Roman"/>
          <w:bCs/>
          <w:sz w:val="28"/>
          <w:szCs w:val="28"/>
          <w:lang w:val="uk-UA"/>
        </w:rPr>
        <w:t>Галині Григорівні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FE73E5">
        <w:rPr>
          <w:rFonts w:ascii="Times New Roman" w:hAnsi="Times New Roman" w:cs="Times New Roman"/>
          <w:bCs/>
          <w:sz w:val="28"/>
          <w:szCs w:val="28"/>
          <w:lang w:val="uk-UA"/>
        </w:rPr>
        <w:t>0,003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>яка розташована</w:t>
      </w:r>
      <w:r w:rsidR="00533C43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533C43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по вул. Привокзальна</w:t>
      </w:r>
      <w:r w:rsidR="00533C43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</w:t>
      </w:r>
    </w:p>
    <w:p w14:paraId="5C86821F" w14:textId="77777777" w:rsidR="00090F34" w:rsidRPr="00533C43" w:rsidRDefault="00533C43" w:rsidP="00601D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2. Громадян</w:t>
      </w:r>
      <w:r w:rsidR="00D72B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Куліш </w:t>
      </w:r>
      <w:r w:rsidR="00D72B45">
        <w:rPr>
          <w:rFonts w:ascii="Times New Roman" w:hAnsi="Times New Roman"/>
          <w:bCs/>
          <w:sz w:val="28"/>
          <w:szCs w:val="28"/>
          <w:lang w:val="uk-UA"/>
        </w:rPr>
        <w:t>Галині Григорівні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2F3AB9B4" w14:textId="77777777" w:rsidR="00090F34" w:rsidRDefault="009E3604" w:rsidP="00601D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533C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3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090F3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D627BD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</w:p>
    <w:p w14:paraId="7AF2F68B" w14:textId="77777777" w:rsidR="004A499C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E92FA0" w14:textId="77777777" w:rsidR="002E7834" w:rsidRPr="009E3604" w:rsidRDefault="004A499C" w:rsidP="00601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60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7457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674"/>
    <w:rsid w:val="000154C7"/>
    <w:rsid w:val="00033794"/>
    <w:rsid w:val="0004572E"/>
    <w:rsid w:val="00046674"/>
    <w:rsid w:val="00047687"/>
    <w:rsid w:val="00052859"/>
    <w:rsid w:val="00054305"/>
    <w:rsid w:val="000575E3"/>
    <w:rsid w:val="00076F0F"/>
    <w:rsid w:val="00090F34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15E56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499C"/>
    <w:rsid w:val="004A5067"/>
    <w:rsid w:val="004D019F"/>
    <w:rsid w:val="004D2E2D"/>
    <w:rsid w:val="00510163"/>
    <w:rsid w:val="005327F2"/>
    <w:rsid w:val="00532E3F"/>
    <w:rsid w:val="00533C43"/>
    <w:rsid w:val="0053443B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35EB4"/>
    <w:rsid w:val="00736124"/>
    <w:rsid w:val="0074575C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16237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32B69"/>
    <w:rsid w:val="00A54E8B"/>
    <w:rsid w:val="00A64B81"/>
    <w:rsid w:val="00A7102F"/>
    <w:rsid w:val="00A94B24"/>
    <w:rsid w:val="00AC1461"/>
    <w:rsid w:val="00AD0A14"/>
    <w:rsid w:val="00B038D6"/>
    <w:rsid w:val="00B34158"/>
    <w:rsid w:val="00B744CF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4092"/>
    <w:rsid w:val="00CF2E77"/>
    <w:rsid w:val="00D23C34"/>
    <w:rsid w:val="00D3095F"/>
    <w:rsid w:val="00D627BD"/>
    <w:rsid w:val="00D72B45"/>
    <w:rsid w:val="00D930B1"/>
    <w:rsid w:val="00DC2154"/>
    <w:rsid w:val="00DD5BD5"/>
    <w:rsid w:val="00DE21CC"/>
    <w:rsid w:val="00E0404A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  <w:rsid w:val="00F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CB9C"/>
  <w15:docId w15:val="{34804E2D-39F0-4B48-99C5-B4CFE1EF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5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D07DE-334B-4632-9255-A259548F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2025-01-08T13:47:00Z</cp:lastPrinted>
  <dcterms:created xsi:type="dcterms:W3CDTF">2025-08-21T11:41:00Z</dcterms:created>
  <dcterms:modified xsi:type="dcterms:W3CDTF">2025-09-04T11:27:00Z</dcterms:modified>
</cp:coreProperties>
</file>